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E66D" w14:textId="6258F17D" w:rsidR="00C64025" w:rsidRPr="00C64025" w:rsidRDefault="00C9121C" w:rsidP="00DD7BEB">
      <w:pPr>
        <w:rPr>
          <w:rFonts w:ascii="Arial" w:eastAsia="Times New Roman" w:hAnsi="Arial" w:cs="Arial"/>
          <w:lang w:eastAsia="en-GB"/>
        </w:rPr>
      </w:pPr>
      <w:r w:rsidRPr="00C9121C">
        <w:rPr>
          <w:rFonts w:ascii="Arial" w:hAnsi="Arial" w:cs="Arial"/>
          <w:b/>
          <w:sz w:val="48"/>
          <w:szCs w:val="48"/>
        </w:rPr>
        <w:t>Ewan Marshall</w:t>
      </w:r>
      <w:r w:rsidR="00C64025">
        <w:rPr>
          <w:rFonts w:ascii="Arial" w:hAnsi="Arial" w:cs="Arial"/>
          <w:b/>
          <w:sz w:val="48"/>
          <w:szCs w:val="48"/>
        </w:rPr>
        <w:t xml:space="preserve">                               </w:t>
      </w:r>
      <w:r w:rsidR="00C96BAC"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503CB942" wp14:editId="066C267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4500" cy="977900"/>
            <wp:effectExtent l="0" t="0" r="12700" b="12700"/>
            <wp:wrapSquare wrapText="bothSides"/>
            <wp:docPr id="1" name="Picture 1" descr="SCN%20_%20FM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N%20_%20FM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025">
        <w:rPr>
          <w:rFonts w:ascii="Arial" w:hAnsi="Arial" w:cs="Arial"/>
          <w:b/>
          <w:sz w:val="48"/>
          <w:szCs w:val="48"/>
        </w:rPr>
        <w:t xml:space="preserve">                      </w:t>
      </w:r>
      <w:r w:rsidR="00C64025" w:rsidRPr="00C64025">
        <w:rPr>
          <w:rFonts w:eastAsia="Times New Roman"/>
        </w:rPr>
        <w:t xml:space="preserve"> </w:t>
      </w:r>
      <w:r w:rsidR="00DD7BEB">
        <w:rPr>
          <w:rFonts w:ascii="Arial" w:eastAsia="Times New Roman" w:hAnsi="Arial" w:cs="Arial"/>
          <w:lang w:eastAsia="en-GB"/>
        </w:rPr>
        <w:t xml:space="preserve">            </w:t>
      </w:r>
      <w:r w:rsidR="00C64025" w:rsidRPr="00C64025">
        <w:rPr>
          <w:rFonts w:ascii="Arial" w:eastAsia="Times New Roman" w:hAnsi="Arial" w:cs="Arial"/>
          <w:lang w:eastAsia="en-GB"/>
        </w:rPr>
        <w:t xml:space="preserve">  </w:t>
      </w:r>
    </w:p>
    <w:p w14:paraId="2632CD65" w14:textId="058E524D" w:rsidR="00C64025" w:rsidRPr="00C64025" w:rsidRDefault="00C96BAC" w:rsidP="00C96BAC">
      <w:pPr>
        <w:jc w:val="right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</w:t>
      </w:r>
      <w:r w:rsidR="00C64025" w:rsidRPr="00C64025">
        <w:rPr>
          <w:rFonts w:ascii="Arial" w:eastAsia="Times New Roman" w:hAnsi="Arial" w:cs="Arial"/>
          <w:lang w:eastAsia="en-GB"/>
        </w:rPr>
        <w:t xml:space="preserve">Tel: </w:t>
      </w:r>
      <w:r w:rsidR="00DD7BEB">
        <w:rPr>
          <w:rFonts w:ascii="Arial" w:eastAsia="Times New Roman" w:hAnsi="Arial" w:cs="Arial"/>
          <w:lang w:eastAsia="en-GB"/>
        </w:rPr>
        <w:t>07917567742</w:t>
      </w:r>
      <w:r w:rsidR="00C64025" w:rsidRPr="00C64025">
        <w:rPr>
          <w:rFonts w:ascii="Arial" w:eastAsia="Times New Roman" w:hAnsi="Arial" w:cs="Arial"/>
          <w:lang w:eastAsia="en-GB"/>
        </w:rPr>
        <w:t xml:space="preserve">  </w:t>
      </w:r>
    </w:p>
    <w:p w14:paraId="58FB194B" w14:textId="3E862CC5" w:rsidR="00C64025" w:rsidRPr="00C64025" w:rsidRDefault="00C64025" w:rsidP="00C96BAC">
      <w:pPr>
        <w:rPr>
          <w:rFonts w:ascii="Arial" w:eastAsia="Times New Roman" w:hAnsi="Arial" w:cs="Arial"/>
          <w:lang w:eastAsia="en-GB"/>
        </w:rPr>
      </w:pPr>
      <w:r w:rsidRPr="00C64025">
        <w:rPr>
          <w:rFonts w:ascii="Arial" w:eastAsia="Times New Roman" w:hAnsi="Arial" w:cs="Arial"/>
          <w:sz w:val="32"/>
          <w:szCs w:val="32"/>
          <w:lang w:eastAsia="en-GB"/>
        </w:rPr>
        <w:t xml:space="preserve">Runner/Production Assistant </w:t>
      </w:r>
      <w:r w:rsidR="00C96BAC">
        <w:rPr>
          <w:rFonts w:ascii="Arial" w:eastAsia="Times New Roman" w:hAnsi="Arial" w:cs="Arial"/>
          <w:lang w:eastAsia="en-GB"/>
        </w:rPr>
        <w:t xml:space="preserve">                        </w:t>
      </w:r>
      <w:r w:rsidR="0032242B">
        <w:rPr>
          <w:rFonts w:ascii="Arial" w:eastAsia="Times New Roman" w:hAnsi="Arial" w:cs="Arial"/>
          <w:lang w:eastAsia="en-GB"/>
        </w:rPr>
        <w:t xml:space="preserve">                          Email:</w:t>
      </w:r>
      <w:r w:rsidR="00C96BAC">
        <w:rPr>
          <w:rFonts w:ascii="Arial" w:eastAsia="Times New Roman" w:hAnsi="Arial" w:cs="Arial"/>
          <w:lang w:eastAsia="en-GB"/>
        </w:rPr>
        <w:t xml:space="preserve"> emarshall46@hotmail.com</w:t>
      </w:r>
    </w:p>
    <w:p w14:paraId="44C001B7" w14:textId="77777777" w:rsidR="00C9121C" w:rsidRDefault="00C9121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612"/>
        <w:gridCol w:w="3406"/>
        <w:gridCol w:w="2765"/>
        <w:gridCol w:w="2609"/>
        <w:gridCol w:w="2608"/>
      </w:tblGrid>
      <w:tr w:rsidR="007C3BAB" w:rsidRPr="00806E67" w14:paraId="26AE8571" w14:textId="77777777" w:rsidTr="007C3BAB">
        <w:trPr>
          <w:trHeight w:val="256"/>
        </w:trPr>
        <w:tc>
          <w:tcPr>
            <w:tcW w:w="2612" w:type="dxa"/>
          </w:tcPr>
          <w:p w14:paraId="150EA5F2" w14:textId="77777777" w:rsidR="009633AE" w:rsidRPr="00806E67" w:rsidRDefault="00963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E67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3406" w:type="dxa"/>
          </w:tcPr>
          <w:p w14:paraId="6E00EDEF" w14:textId="77777777" w:rsidR="009633AE" w:rsidRPr="00806E67" w:rsidRDefault="00963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E67">
              <w:rPr>
                <w:rFonts w:ascii="Arial" w:hAnsi="Arial" w:cs="Arial"/>
                <w:b/>
                <w:sz w:val="20"/>
                <w:szCs w:val="20"/>
              </w:rPr>
              <w:t>Production Title</w:t>
            </w:r>
          </w:p>
        </w:tc>
        <w:tc>
          <w:tcPr>
            <w:tcW w:w="2765" w:type="dxa"/>
          </w:tcPr>
          <w:p w14:paraId="603B148E" w14:textId="77777777" w:rsidR="009633AE" w:rsidRPr="00806E67" w:rsidRDefault="00963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E67">
              <w:rPr>
                <w:rFonts w:ascii="Arial" w:hAnsi="Arial" w:cs="Arial"/>
                <w:b/>
                <w:sz w:val="20"/>
                <w:szCs w:val="20"/>
              </w:rPr>
              <w:t>Producer/PM/PC</w:t>
            </w:r>
          </w:p>
        </w:tc>
        <w:tc>
          <w:tcPr>
            <w:tcW w:w="2609" w:type="dxa"/>
          </w:tcPr>
          <w:p w14:paraId="559085A5" w14:textId="77777777" w:rsidR="009633AE" w:rsidRPr="00806E67" w:rsidRDefault="00963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E6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08" w:type="dxa"/>
          </w:tcPr>
          <w:p w14:paraId="2463E0A9" w14:textId="77777777" w:rsidR="009633AE" w:rsidRPr="00806E67" w:rsidRDefault="00963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E67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</w:tr>
      <w:tr w:rsidR="00806E67" w:rsidRPr="00806E67" w14:paraId="29E6FD11" w14:textId="77777777" w:rsidTr="007C3BAB">
        <w:trPr>
          <w:trHeight w:val="256"/>
        </w:trPr>
        <w:tc>
          <w:tcPr>
            <w:tcW w:w="2612" w:type="dxa"/>
          </w:tcPr>
          <w:p w14:paraId="3DD66AB6" w14:textId="5713DEE1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Boardwalk Studio</w:t>
            </w:r>
          </w:p>
        </w:tc>
        <w:tc>
          <w:tcPr>
            <w:tcW w:w="3406" w:type="dxa"/>
          </w:tcPr>
          <w:p w14:paraId="65C88AE0" w14:textId="305A316F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Havas The Journal of Me</w:t>
            </w:r>
          </w:p>
        </w:tc>
        <w:tc>
          <w:tcPr>
            <w:tcW w:w="2765" w:type="dxa"/>
          </w:tcPr>
          <w:p w14:paraId="5984AD82" w14:textId="0F27450C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Stuart O’Donnell</w:t>
            </w:r>
          </w:p>
        </w:tc>
        <w:tc>
          <w:tcPr>
            <w:tcW w:w="2609" w:type="dxa"/>
          </w:tcPr>
          <w:p w14:paraId="520130E9" w14:textId="7090890A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12BE4EF0" w14:textId="73E640DC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Corporate</w:t>
            </w:r>
          </w:p>
        </w:tc>
      </w:tr>
      <w:tr w:rsidR="00806E67" w:rsidRPr="00806E67" w14:paraId="3119FB06" w14:textId="77777777" w:rsidTr="007C3BAB">
        <w:trPr>
          <w:trHeight w:val="256"/>
        </w:trPr>
        <w:tc>
          <w:tcPr>
            <w:tcW w:w="2612" w:type="dxa"/>
          </w:tcPr>
          <w:p w14:paraId="76701216" w14:textId="63533E6B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Bang TV</w:t>
            </w:r>
          </w:p>
        </w:tc>
        <w:tc>
          <w:tcPr>
            <w:tcW w:w="3406" w:type="dxa"/>
          </w:tcPr>
          <w:p w14:paraId="4472C603" w14:textId="0B8E6A83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Microsoft Visio</w:t>
            </w:r>
          </w:p>
        </w:tc>
        <w:tc>
          <w:tcPr>
            <w:tcW w:w="2765" w:type="dxa"/>
          </w:tcPr>
          <w:p w14:paraId="022329D9" w14:textId="7198DCAF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Rachael Donson</w:t>
            </w:r>
          </w:p>
        </w:tc>
        <w:tc>
          <w:tcPr>
            <w:tcW w:w="2609" w:type="dxa"/>
          </w:tcPr>
          <w:p w14:paraId="1A092B9F" w14:textId="10570F2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6CDB38AB" w14:textId="76ECFC18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29B1EFDC" w14:textId="77777777" w:rsidTr="007C3BAB">
        <w:trPr>
          <w:trHeight w:val="256"/>
        </w:trPr>
        <w:tc>
          <w:tcPr>
            <w:tcW w:w="2612" w:type="dxa"/>
          </w:tcPr>
          <w:p w14:paraId="241817E0" w14:textId="7C901602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Caviar TV</w:t>
            </w:r>
          </w:p>
        </w:tc>
        <w:tc>
          <w:tcPr>
            <w:tcW w:w="3406" w:type="dxa"/>
          </w:tcPr>
          <w:p w14:paraId="4B58AA0A" w14:textId="3EA93D24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James Wellbeloved</w:t>
            </w:r>
          </w:p>
        </w:tc>
        <w:tc>
          <w:tcPr>
            <w:tcW w:w="2765" w:type="dxa"/>
          </w:tcPr>
          <w:p w14:paraId="23802E48" w14:textId="7D9B7600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James Greenall</w:t>
            </w:r>
          </w:p>
        </w:tc>
        <w:tc>
          <w:tcPr>
            <w:tcW w:w="2609" w:type="dxa"/>
          </w:tcPr>
          <w:p w14:paraId="077C422C" w14:textId="500ADBBB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4503466F" w14:textId="4B9C66FB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Commercial</w:t>
            </w:r>
          </w:p>
        </w:tc>
      </w:tr>
      <w:tr w:rsidR="00806E67" w:rsidRPr="00806E67" w14:paraId="3FE82003" w14:textId="77777777" w:rsidTr="007C3BAB">
        <w:trPr>
          <w:trHeight w:val="256"/>
        </w:trPr>
        <w:tc>
          <w:tcPr>
            <w:tcW w:w="2612" w:type="dxa"/>
          </w:tcPr>
          <w:p w14:paraId="7907422D" w14:textId="4A27810D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Bad Madam</w:t>
            </w:r>
          </w:p>
        </w:tc>
        <w:tc>
          <w:tcPr>
            <w:tcW w:w="3406" w:type="dxa"/>
          </w:tcPr>
          <w:p w14:paraId="2682A166" w14:textId="688EAFB4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 xml:space="preserve">Edinburgh Processions </w:t>
            </w:r>
          </w:p>
        </w:tc>
        <w:tc>
          <w:tcPr>
            <w:tcW w:w="2765" w:type="dxa"/>
          </w:tcPr>
          <w:p w14:paraId="7C769301" w14:textId="44F78061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Katie Taylor</w:t>
            </w:r>
          </w:p>
        </w:tc>
        <w:tc>
          <w:tcPr>
            <w:tcW w:w="2609" w:type="dxa"/>
          </w:tcPr>
          <w:p w14:paraId="6BF27C1B" w14:textId="6604E9F8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509003A1" w14:textId="6590BC0A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0DFECEA0" w14:textId="77777777" w:rsidTr="007C3BAB">
        <w:trPr>
          <w:trHeight w:val="256"/>
        </w:trPr>
        <w:tc>
          <w:tcPr>
            <w:tcW w:w="2612" w:type="dxa"/>
          </w:tcPr>
          <w:p w14:paraId="08EF633C" w14:textId="7C8AA984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The&amp;Partnership</w:t>
            </w:r>
          </w:p>
        </w:tc>
        <w:tc>
          <w:tcPr>
            <w:tcW w:w="3406" w:type="dxa"/>
          </w:tcPr>
          <w:p w14:paraId="62BEBAB4" w14:textId="6E961DA5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RBS Paperless Mortgage</w:t>
            </w:r>
          </w:p>
        </w:tc>
        <w:tc>
          <w:tcPr>
            <w:tcW w:w="2765" w:type="dxa"/>
          </w:tcPr>
          <w:p w14:paraId="4A0D7749" w14:textId="0FFC23FA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Andy Maas</w:t>
            </w:r>
          </w:p>
        </w:tc>
        <w:tc>
          <w:tcPr>
            <w:tcW w:w="2609" w:type="dxa"/>
          </w:tcPr>
          <w:p w14:paraId="01A61AF1" w14:textId="56FCE9FD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Location Scout</w:t>
            </w:r>
          </w:p>
        </w:tc>
        <w:tc>
          <w:tcPr>
            <w:tcW w:w="2608" w:type="dxa"/>
          </w:tcPr>
          <w:p w14:paraId="5C6446D9" w14:textId="3FA96348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25C404E6" w14:textId="77777777" w:rsidTr="007C3BAB">
        <w:trPr>
          <w:trHeight w:val="256"/>
        </w:trPr>
        <w:tc>
          <w:tcPr>
            <w:tcW w:w="2612" w:type="dxa"/>
          </w:tcPr>
          <w:p w14:paraId="7F0DE45F" w14:textId="605288DC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Boardwalk Studio</w:t>
            </w:r>
          </w:p>
        </w:tc>
        <w:tc>
          <w:tcPr>
            <w:tcW w:w="3406" w:type="dxa"/>
          </w:tcPr>
          <w:p w14:paraId="52FF13A3" w14:textId="5959599B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ABB Digital Mine</w:t>
            </w:r>
          </w:p>
        </w:tc>
        <w:tc>
          <w:tcPr>
            <w:tcW w:w="2765" w:type="dxa"/>
          </w:tcPr>
          <w:p w14:paraId="1EA12943" w14:textId="53CF688C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Kerrie-Jane Hodgson</w:t>
            </w:r>
          </w:p>
        </w:tc>
        <w:tc>
          <w:tcPr>
            <w:tcW w:w="2609" w:type="dxa"/>
          </w:tcPr>
          <w:p w14:paraId="27B8A909" w14:textId="56EAA983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723992DC" w14:textId="0375DA9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Corporate</w:t>
            </w:r>
          </w:p>
        </w:tc>
      </w:tr>
      <w:tr w:rsidR="00806E67" w:rsidRPr="00806E67" w14:paraId="75B1E765" w14:textId="77777777" w:rsidTr="007C3BAB">
        <w:trPr>
          <w:trHeight w:val="256"/>
        </w:trPr>
        <w:tc>
          <w:tcPr>
            <w:tcW w:w="2612" w:type="dxa"/>
          </w:tcPr>
          <w:p w14:paraId="6B3F6BFD" w14:textId="5B4F77B8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Edinburgh College</w:t>
            </w:r>
          </w:p>
        </w:tc>
        <w:tc>
          <w:tcPr>
            <w:tcW w:w="3406" w:type="dxa"/>
          </w:tcPr>
          <w:p w14:paraId="7B1EC7D6" w14:textId="12B0B5C6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 xml:space="preserve">SMRC Scottish Championship </w:t>
            </w:r>
          </w:p>
        </w:tc>
        <w:tc>
          <w:tcPr>
            <w:tcW w:w="2765" w:type="dxa"/>
          </w:tcPr>
          <w:p w14:paraId="66E5518E" w14:textId="203A1DEF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Pawel Piotrowski</w:t>
            </w:r>
          </w:p>
        </w:tc>
        <w:tc>
          <w:tcPr>
            <w:tcW w:w="2609" w:type="dxa"/>
          </w:tcPr>
          <w:p w14:paraId="06769552" w14:textId="709B2BB8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Camera Op</w:t>
            </w:r>
          </w:p>
        </w:tc>
        <w:tc>
          <w:tcPr>
            <w:tcW w:w="2608" w:type="dxa"/>
          </w:tcPr>
          <w:p w14:paraId="0E4B3160" w14:textId="0BE92024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13312670" w14:textId="77777777" w:rsidTr="007C3BAB">
        <w:trPr>
          <w:trHeight w:val="256"/>
        </w:trPr>
        <w:tc>
          <w:tcPr>
            <w:tcW w:w="2612" w:type="dxa"/>
          </w:tcPr>
          <w:p w14:paraId="1CA93177" w14:textId="57001BF0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My Accomplice</w:t>
            </w:r>
          </w:p>
        </w:tc>
        <w:tc>
          <w:tcPr>
            <w:tcW w:w="3406" w:type="dxa"/>
          </w:tcPr>
          <w:p w14:paraId="21DB5170" w14:textId="3A3C9E4E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Calor Gas: Igniting Your Day</w:t>
            </w:r>
          </w:p>
        </w:tc>
        <w:tc>
          <w:tcPr>
            <w:tcW w:w="2765" w:type="dxa"/>
          </w:tcPr>
          <w:p w14:paraId="75CFF9CB" w14:textId="4291E131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Imogen Harrison</w:t>
            </w:r>
          </w:p>
        </w:tc>
        <w:tc>
          <w:tcPr>
            <w:tcW w:w="2609" w:type="dxa"/>
          </w:tcPr>
          <w:p w14:paraId="46AEE538" w14:textId="7178D9E2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3E9C7494" w14:textId="444B9F13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Commercial</w:t>
            </w:r>
          </w:p>
        </w:tc>
      </w:tr>
      <w:tr w:rsidR="00806E67" w:rsidRPr="00806E67" w14:paraId="78347E69" w14:textId="77777777" w:rsidTr="007C3BAB">
        <w:trPr>
          <w:trHeight w:val="256"/>
        </w:trPr>
        <w:tc>
          <w:tcPr>
            <w:tcW w:w="2612" w:type="dxa"/>
          </w:tcPr>
          <w:p w14:paraId="09141678" w14:textId="568C496A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Caviar TV</w:t>
            </w:r>
          </w:p>
        </w:tc>
        <w:tc>
          <w:tcPr>
            <w:tcW w:w="3406" w:type="dxa"/>
          </w:tcPr>
          <w:p w14:paraId="62AEA1E7" w14:textId="35427962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 xml:space="preserve">Just Eat </w:t>
            </w:r>
          </w:p>
        </w:tc>
        <w:tc>
          <w:tcPr>
            <w:tcW w:w="2765" w:type="dxa"/>
          </w:tcPr>
          <w:p w14:paraId="6086107B" w14:textId="2A10EBD9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James Greenall</w:t>
            </w:r>
          </w:p>
        </w:tc>
        <w:tc>
          <w:tcPr>
            <w:tcW w:w="2609" w:type="dxa"/>
          </w:tcPr>
          <w:p w14:paraId="1233184D" w14:textId="59B27513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4D37FEBD" w14:textId="01B1DB0D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Commercial</w:t>
            </w:r>
          </w:p>
        </w:tc>
      </w:tr>
      <w:tr w:rsidR="00806E67" w:rsidRPr="00806E67" w14:paraId="3F6DFBC7" w14:textId="77777777" w:rsidTr="007C3BAB">
        <w:trPr>
          <w:trHeight w:val="256"/>
        </w:trPr>
        <w:tc>
          <w:tcPr>
            <w:tcW w:w="2612" w:type="dxa"/>
          </w:tcPr>
          <w:p w14:paraId="64B227CE" w14:textId="5C7329B1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HeeHaw</w:t>
            </w:r>
          </w:p>
        </w:tc>
        <w:tc>
          <w:tcPr>
            <w:tcW w:w="3406" w:type="dxa"/>
          </w:tcPr>
          <w:p w14:paraId="21ADF85B" w14:textId="2710241B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 xml:space="preserve">Medscape Thrombosis </w:t>
            </w:r>
          </w:p>
        </w:tc>
        <w:tc>
          <w:tcPr>
            <w:tcW w:w="2765" w:type="dxa"/>
          </w:tcPr>
          <w:p w14:paraId="2A1D91D4" w14:textId="0792AA0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Will Hewitt</w:t>
            </w:r>
          </w:p>
        </w:tc>
        <w:tc>
          <w:tcPr>
            <w:tcW w:w="2609" w:type="dxa"/>
          </w:tcPr>
          <w:p w14:paraId="4B703287" w14:textId="073C91E9" w:rsidR="00806E67" w:rsidRPr="00806E67" w:rsidRDefault="00BA2815" w:rsidP="0080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Runner</w:t>
            </w:r>
            <w:bookmarkStart w:id="0" w:name="_GoBack"/>
            <w:bookmarkEnd w:id="0"/>
          </w:p>
        </w:tc>
        <w:tc>
          <w:tcPr>
            <w:tcW w:w="2608" w:type="dxa"/>
          </w:tcPr>
          <w:p w14:paraId="2A4F4DF2" w14:textId="7DE995EA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Corporate</w:t>
            </w:r>
          </w:p>
        </w:tc>
      </w:tr>
      <w:tr w:rsidR="00806E67" w:rsidRPr="00806E67" w14:paraId="6DD75E5D" w14:textId="77777777" w:rsidTr="007C3BAB">
        <w:trPr>
          <w:trHeight w:val="217"/>
        </w:trPr>
        <w:tc>
          <w:tcPr>
            <w:tcW w:w="2612" w:type="dxa"/>
          </w:tcPr>
          <w:p w14:paraId="587237CE" w14:textId="7A4C087F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Hot Knife Ltd</w:t>
            </w:r>
          </w:p>
        </w:tc>
        <w:tc>
          <w:tcPr>
            <w:tcW w:w="3406" w:type="dxa"/>
          </w:tcPr>
          <w:p w14:paraId="30D3CFD9" w14:textId="42FF36CE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Unseen</w:t>
            </w:r>
          </w:p>
        </w:tc>
        <w:tc>
          <w:tcPr>
            <w:tcW w:w="2765" w:type="dxa"/>
          </w:tcPr>
          <w:p w14:paraId="3A5BB238" w14:textId="30DD08BC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Chi Thai</w:t>
            </w:r>
          </w:p>
        </w:tc>
        <w:tc>
          <w:tcPr>
            <w:tcW w:w="2609" w:type="dxa"/>
          </w:tcPr>
          <w:p w14:paraId="6AD0ECAD" w14:textId="2AA4F3C2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6C149CFC" w14:textId="15281CB1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Short Film</w:t>
            </w:r>
          </w:p>
        </w:tc>
      </w:tr>
      <w:tr w:rsidR="00806E67" w:rsidRPr="00806E67" w14:paraId="011ADC30" w14:textId="77777777" w:rsidTr="007C3BAB">
        <w:trPr>
          <w:trHeight w:val="217"/>
        </w:trPr>
        <w:tc>
          <w:tcPr>
            <w:tcW w:w="2612" w:type="dxa"/>
          </w:tcPr>
          <w:p w14:paraId="104215EC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Embolden Agency</w:t>
            </w:r>
          </w:p>
        </w:tc>
        <w:tc>
          <w:tcPr>
            <w:tcW w:w="3406" w:type="dxa"/>
          </w:tcPr>
          <w:p w14:paraId="524FB85A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JESIP Major Incident FIlm</w:t>
            </w:r>
          </w:p>
        </w:tc>
        <w:tc>
          <w:tcPr>
            <w:tcW w:w="2765" w:type="dxa"/>
          </w:tcPr>
          <w:p w14:paraId="2DE99748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Emily Holloway</w:t>
            </w:r>
          </w:p>
        </w:tc>
        <w:tc>
          <w:tcPr>
            <w:tcW w:w="2609" w:type="dxa"/>
          </w:tcPr>
          <w:p w14:paraId="755D830A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1F790754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Corporate</w:t>
            </w:r>
          </w:p>
        </w:tc>
      </w:tr>
      <w:tr w:rsidR="00806E67" w:rsidRPr="00806E67" w14:paraId="0AAFB743" w14:textId="77777777" w:rsidTr="007C3BAB">
        <w:trPr>
          <w:trHeight w:val="217"/>
        </w:trPr>
        <w:tc>
          <w:tcPr>
            <w:tcW w:w="2612" w:type="dxa"/>
          </w:tcPr>
          <w:p w14:paraId="7E7DD987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Edinburgh College</w:t>
            </w:r>
          </w:p>
        </w:tc>
        <w:tc>
          <w:tcPr>
            <w:tcW w:w="3406" w:type="dxa"/>
          </w:tcPr>
          <w:p w14:paraId="3D0F03C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Scottish Gymnastics 2018</w:t>
            </w:r>
          </w:p>
        </w:tc>
        <w:tc>
          <w:tcPr>
            <w:tcW w:w="2765" w:type="dxa"/>
          </w:tcPr>
          <w:p w14:paraId="453CE039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Pawel Piotrowski</w:t>
            </w:r>
          </w:p>
        </w:tc>
        <w:tc>
          <w:tcPr>
            <w:tcW w:w="2609" w:type="dxa"/>
          </w:tcPr>
          <w:p w14:paraId="4B72D34E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Camera Op</w:t>
            </w:r>
          </w:p>
        </w:tc>
        <w:tc>
          <w:tcPr>
            <w:tcW w:w="2608" w:type="dxa"/>
          </w:tcPr>
          <w:p w14:paraId="0F21470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378B21D7" w14:textId="77777777" w:rsidTr="00BA06C5">
        <w:trPr>
          <w:trHeight w:val="572"/>
        </w:trPr>
        <w:tc>
          <w:tcPr>
            <w:tcW w:w="2612" w:type="dxa"/>
          </w:tcPr>
          <w:p w14:paraId="12162A48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Creative Scope</w:t>
            </w:r>
          </w:p>
        </w:tc>
        <w:tc>
          <w:tcPr>
            <w:tcW w:w="3406" w:type="dxa"/>
          </w:tcPr>
          <w:p w14:paraId="7760D4A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Southside School of Dance Performance</w:t>
            </w:r>
          </w:p>
        </w:tc>
        <w:tc>
          <w:tcPr>
            <w:tcW w:w="2765" w:type="dxa"/>
          </w:tcPr>
          <w:p w14:paraId="6A14729C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Chris Warren-Bain</w:t>
            </w:r>
          </w:p>
        </w:tc>
        <w:tc>
          <w:tcPr>
            <w:tcW w:w="2609" w:type="dxa"/>
          </w:tcPr>
          <w:p w14:paraId="2D7DC089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Camera Op</w:t>
            </w:r>
          </w:p>
        </w:tc>
        <w:tc>
          <w:tcPr>
            <w:tcW w:w="2608" w:type="dxa"/>
          </w:tcPr>
          <w:p w14:paraId="4C5016E5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288668C6" w14:textId="77777777" w:rsidTr="007C3BAB">
        <w:trPr>
          <w:trHeight w:val="355"/>
        </w:trPr>
        <w:tc>
          <w:tcPr>
            <w:tcW w:w="2612" w:type="dxa"/>
          </w:tcPr>
          <w:p w14:paraId="6F9DF5FE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Offside Line</w:t>
            </w:r>
          </w:p>
        </w:tc>
        <w:tc>
          <w:tcPr>
            <w:tcW w:w="3406" w:type="dxa"/>
          </w:tcPr>
          <w:p w14:paraId="19F2F6A7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sz w:val="18"/>
                <w:szCs w:val="18"/>
                <w:lang w:val="en"/>
              </w:rPr>
              <w:t>Boroughmuir vs Glasgow Hawks Post-Game Interviews</w:t>
            </w:r>
          </w:p>
        </w:tc>
        <w:tc>
          <w:tcPr>
            <w:tcW w:w="2765" w:type="dxa"/>
          </w:tcPr>
          <w:p w14:paraId="2EB02449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David Barnes</w:t>
            </w:r>
          </w:p>
        </w:tc>
        <w:tc>
          <w:tcPr>
            <w:tcW w:w="2609" w:type="dxa"/>
          </w:tcPr>
          <w:p w14:paraId="366CCB67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Camera Op</w:t>
            </w:r>
          </w:p>
        </w:tc>
        <w:tc>
          <w:tcPr>
            <w:tcW w:w="2608" w:type="dxa"/>
          </w:tcPr>
          <w:p w14:paraId="06C401D1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133CDC05" w14:textId="77777777" w:rsidTr="007C3BAB">
        <w:trPr>
          <w:trHeight w:val="355"/>
        </w:trPr>
        <w:tc>
          <w:tcPr>
            <w:tcW w:w="2612" w:type="dxa"/>
          </w:tcPr>
          <w:p w14:paraId="476E3019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Tee Video</w:t>
            </w:r>
          </w:p>
        </w:tc>
        <w:tc>
          <w:tcPr>
            <w:tcW w:w="3406" w:type="dxa"/>
          </w:tcPr>
          <w:p w14:paraId="69380373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sz w:val="18"/>
                <w:szCs w:val="18"/>
                <w:lang w:val="en"/>
              </w:rPr>
              <w:t>Dalmahoy Country Club Corporate Event</w:t>
            </w:r>
          </w:p>
        </w:tc>
        <w:tc>
          <w:tcPr>
            <w:tcW w:w="2765" w:type="dxa"/>
          </w:tcPr>
          <w:p w14:paraId="24FEE969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Gavin Tully-Jackson</w:t>
            </w:r>
          </w:p>
        </w:tc>
        <w:tc>
          <w:tcPr>
            <w:tcW w:w="2609" w:type="dxa"/>
          </w:tcPr>
          <w:p w14:paraId="624D216E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44087352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Live Event</w:t>
            </w:r>
          </w:p>
        </w:tc>
      </w:tr>
      <w:tr w:rsidR="00806E67" w:rsidRPr="00806E67" w14:paraId="6F88212D" w14:textId="77777777" w:rsidTr="007C3BAB">
        <w:trPr>
          <w:trHeight w:val="355"/>
        </w:trPr>
        <w:tc>
          <w:tcPr>
            <w:tcW w:w="2612" w:type="dxa"/>
          </w:tcPr>
          <w:p w14:paraId="20D16D62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IMG (Live Sky Sports)</w:t>
            </w:r>
          </w:p>
        </w:tc>
        <w:tc>
          <w:tcPr>
            <w:tcW w:w="3406" w:type="dxa"/>
          </w:tcPr>
          <w:p w14:paraId="1D5DF99B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Alfred Dunhill Links Championship 2017</w:t>
            </w:r>
          </w:p>
        </w:tc>
        <w:tc>
          <w:tcPr>
            <w:tcW w:w="2765" w:type="dxa"/>
          </w:tcPr>
          <w:p w14:paraId="1D98714D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Emma Chapman</w:t>
            </w:r>
          </w:p>
        </w:tc>
        <w:tc>
          <w:tcPr>
            <w:tcW w:w="2609" w:type="dxa"/>
          </w:tcPr>
          <w:p w14:paraId="7C3F63D9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26E6639C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TV: Day Time</w:t>
            </w:r>
          </w:p>
        </w:tc>
      </w:tr>
      <w:tr w:rsidR="00806E67" w:rsidRPr="00806E67" w14:paraId="50E7BFE2" w14:textId="77777777" w:rsidTr="007C3BAB">
        <w:trPr>
          <w:trHeight w:val="355"/>
        </w:trPr>
        <w:tc>
          <w:tcPr>
            <w:tcW w:w="2612" w:type="dxa"/>
          </w:tcPr>
          <w:p w14:paraId="546D9C74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360 Productions (For the BBC)</w:t>
            </w:r>
          </w:p>
        </w:tc>
        <w:tc>
          <w:tcPr>
            <w:tcW w:w="3406" w:type="dxa"/>
          </w:tcPr>
          <w:p w14:paraId="0C17F791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Digging for Britain</w:t>
            </w:r>
          </w:p>
        </w:tc>
        <w:tc>
          <w:tcPr>
            <w:tcW w:w="2765" w:type="dxa"/>
          </w:tcPr>
          <w:p w14:paraId="65C305AD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Fiona Cushley</w:t>
            </w:r>
          </w:p>
        </w:tc>
        <w:tc>
          <w:tcPr>
            <w:tcW w:w="2609" w:type="dxa"/>
          </w:tcPr>
          <w:p w14:paraId="05BDAC5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588A68EA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TV: Day Time</w:t>
            </w:r>
          </w:p>
        </w:tc>
      </w:tr>
      <w:tr w:rsidR="00806E67" w:rsidRPr="00806E67" w14:paraId="523E87B8" w14:textId="77777777" w:rsidTr="007C3BAB">
        <w:trPr>
          <w:trHeight w:val="355"/>
        </w:trPr>
        <w:tc>
          <w:tcPr>
            <w:tcW w:w="2612" w:type="dxa"/>
          </w:tcPr>
          <w:p w14:paraId="65B92A00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IMG (Live Sky Sports)</w:t>
            </w:r>
          </w:p>
        </w:tc>
        <w:tc>
          <w:tcPr>
            <w:tcW w:w="3406" w:type="dxa"/>
          </w:tcPr>
          <w:p w14:paraId="0B8D273B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British Masters 2017</w:t>
            </w:r>
          </w:p>
        </w:tc>
        <w:tc>
          <w:tcPr>
            <w:tcW w:w="2765" w:type="dxa"/>
          </w:tcPr>
          <w:p w14:paraId="49335D9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Lexy Payne</w:t>
            </w:r>
          </w:p>
        </w:tc>
        <w:tc>
          <w:tcPr>
            <w:tcW w:w="2609" w:type="dxa"/>
          </w:tcPr>
          <w:p w14:paraId="529B6A50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2F4A58D4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TV: Day Time</w:t>
            </w:r>
          </w:p>
        </w:tc>
      </w:tr>
      <w:tr w:rsidR="00806E67" w:rsidRPr="00806E67" w14:paraId="41CAA79A" w14:textId="77777777" w:rsidTr="007C3BAB">
        <w:trPr>
          <w:trHeight w:val="355"/>
        </w:trPr>
        <w:tc>
          <w:tcPr>
            <w:tcW w:w="2612" w:type="dxa"/>
          </w:tcPr>
          <w:p w14:paraId="43E97B5B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Offside Line</w:t>
            </w:r>
          </w:p>
        </w:tc>
        <w:tc>
          <w:tcPr>
            <w:tcW w:w="3406" w:type="dxa"/>
          </w:tcPr>
          <w:p w14:paraId="6F2E1FE8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sz w:val="18"/>
                <w:szCs w:val="18"/>
                <w:lang w:val="en"/>
              </w:rPr>
              <w:t>Stirling vs Boroughmuir Post-Game Interviews</w:t>
            </w:r>
          </w:p>
        </w:tc>
        <w:tc>
          <w:tcPr>
            <w:tcW w:w="2765" w:type="dxa"/>
          </w:tcPr>
          <w:p w14:paraId="7B456663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David Barnes</w:t>
            </w:r>
          </w:p>
        </w:tc>
        <w:tc>
          <w:tcPr>
            <w:tcW w:w="2609" w:type="dxa"/>
          </w:tcPr>
          <w:p w14:paraId="3075E837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Camera Op</w:t>
            </w:r>
          </w:p>
        </w:tc>
        <w:tc>
          <w:tcPr>
            <w:tcW w:w="2608" w:type="dxa"/>
          </w:tcPr>
          <w:p w14:paraId="365A5063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43D10406" w14:textId="77777777" w:rsidTr="007C3BAB">
        <w:trPr>
          <w:trHeight w:val="355"/>
        </w:trPr>
        <w:tc>
          <w:tcPr>
            <w:tcW w:w="2612" w:type="dxa"/>
          </w:tcPr>
          <w:p w14:paraId="168C9D48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90 Seconds</w:t>
            </w:r>
          </w:p>
        </w:tc>
        <w:tc>
          <w:tcPr>
            <w:tcW w:w="3406" w:type="dxa"/>
          </w:tcPr>
          <w:p w14:paraId="2B7AA0EF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Hot Topics Interview (Standard Life CIO)</w:t>
            </w:r>
          </w:p>
        </w:tc>
        <w:tc>
          <w:tcPr>
            <w:tcW w:w="2765" w:type="dxa"/>
          </w:tcPr>
          <w:p w14:paraId="7DE863E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Angie Valenti</w:t>
            </w:r>
          </w:p>
        </w:tc>
        <w:tc>
          <w:tcPr>
            <w:tcW w:w="2609" w:type="dxa"/>
          </w:tcPr>
          <w:p w14:paraId="574EB179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608" w:type="dxa"/>
          </w:tcPr>
          <w:p w14:paraId="00FB4D4C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806E67" w:rsidRPr="00806E67" w14:paraId="5B835C95" w14:textId="77777777" w:rsidTr="007C3BAB">
        <w:trPr>
          <w:trHeight w:val="310"/>
        </w:trPr>
        <w:tc>
          <w:tcPr>
            <w:tcW w:w="2612" w:type="dxa"/>
          </w:tcPr>
          <w:p w14:paraId="4494227D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01FBDF38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Times New Roman" w:hAnsi="Times New Roman" w:cs="Times New Roman"/>
                <w:bCs/>
                <w:sz w:val="18"/>
                <w:szCs w:val="18"/>
                <w:lang w:val="en"/>
              </w:rPr>
              <w:t>Active</w:t>
            </w:r>
          </w:p>
        </w:tc>
        <w:tc>
          <w:tcPr>
            <w:tcW w:w="2765" w:type="dxa"/>
          </w:tcPr>
          <w:p w14:paraId="22F7F377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Shamara Adams</w:t>
            </w:r>
          </w:p>
        </w:tc>
        <w:tc>
          <w:tcPr>
            <w:tcW w:w="2609" w:type="dxa"/>
          </w:tcPr>
          <w:p w14:paraId="1D43D15B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4DC36194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Music Video</w:t>
            </w:r>
          </w:p>
        </w:tc>
      </w:tr>
      <w:tr w:rsidR="00806E67" w:rsidRPr="00806E67" w14:paraId="5080D114" w14:textId="77777777" w:rsidTr="007C3BAB">
        <w:trPr>
          <w:trHeight w:val="310"/>
        </w:trPr>
        <w:tc>
          <w:tcPr>
            <w:tcW w:w="2612" w:type="dxa"/>
          </w:tcPr>
          <w:p w14:paraId="59839698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lastRenderedPageBreak/>
              <w:t>Tee Video</w:t>
            </w:r>
          </w:p>
        </w:tc>
        <w:tc>
          <w:tcPr>
            <w:tcW w:w="3406" w:type="dxa"/>
          </w:tcPr>
          <w:p w14:paraId="28353696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Loch Lomond Golf Club Charity Event</w:t>
            </w:r>
          </w:p>
        </w:tc>
        <w:tc>
          <w:tcPr>
            <w:tcW w:w="2765" w:type="dxa"/>
          </w:tcPr>
          <w:p w14:paraId="7871EE8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Gavin Tully-Jackson</w:t>
            </w:r>
          </w:p>
        </w:tc>
        <w:tc>
          <w:tcPr>
            <w:tcW w:w="2609" w:type="dxa"/>
          </w:tcPr>
          <w:p w14:paraId="45D9DCCF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51F8CA97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Live Event</w:t>
            </w:r>
          </w:p>
        </w:tc>
      </w:tr>
      <w:tr w:rsidR="00806E67" w:rsidRPr="00806E67" w14:paraId="61BB2384" w14:textId="77777777" w:rsidTr="007C3BAB">
        <w:trPr>
          <w:trHeight w:val="310"/>
        </w:trPr>
        <w:tc>
          <w:tcPr>
            <w:tcW w:w="2612" w:type="dxa"/>
          </w:tcPr>
          <w:p w14:paraId="78E1DE61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Tee Video</w:t>
            </w:r>
          </w:p>
        </w:tc>
        <w:tc>
          <w:tcPr>
            <w:tcW w:w="3406" w:type="dxa"/>
          </w:tcPr>
          <w:p w14:paraId="0C1D2195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Dalmahoy Country Club Corporate Event</w:t>
            </w:r>
          </w:p>
        </w:tc>
        <w:tc>
          <w:tcPr>
            <w:tcW w:w="2765" w:type="dxa"/>
          </w:tcPr>
          <w:p w14:paraId="40594F14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Gavin Tully-Jackson</w:t>
            </w:r>
          </w:p>
        </w:tc>
        <w:tc>
          <w:tcPr>
            <w:tcW w:w="2609" w:type="dxa"/>
          </w:tcPr>
          <w:p w14:paraId="3D3B7E18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2E6131AA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Live Event</w:t>
            </w:r>
          </w:p>
        </w:tc>
      </w:tr>
      <w:tr w:rsidR="00806E67" w:rsidRPr="00806E67" w14:paraId="4F72690F" w14:textId="77777777" w:rsidTr="007C3BAB">
        <w:trPr>
          <w:trHeight w:val="310"/>
        </w:trPr>
        <w:tc>
          <w:tcPr>
            <w:tcW w:w="2612" w:type="dxa"/>
          </w:tcPr>
          <w:p w14:paraId="634E7A35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IMG (Live Sky Sports)</w:t>
            </w:r>
          </w:p>
        </w:tc>
        <w:tc>
          <w:tcPr>
            <w:tcW w:w="3406" w:type="dxa"/>
          </w:tcPr>
          <w:p w14:paraId="54B33BBD" w14:textId="77777777" w:rsidR="00806E67" w:rsidRPr="00806E67" w:rsidRDefault="00806E67" w:rsidP="00806E67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RICOH Women’s British Open 2017</w:t>
            </w:r>
          </w:p>
        </w:tc>
        <w:tc>
          <w:tcPr>
            <w:tcW w:w="2765" w:type="dxa"/>
          </w:tcPr>
          <w:p w14:paraId="4C1BB026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Lexy Payne</w:t>
            </w:r>
          </w:p>
        </w:tc>
        <w:tc>
          <w:tcPr>
            <w:tcW w:w="2609" w:type="dxa"/>
          </w:tcPr>
          <w:p w14:paraId="5D418D07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36CC1C9C" w14:textId="77777777" w:rsidR="00806E67" w:rsidRPr="00806E67" w:rsidRDefault="00806E67" w:rsidP="00806E67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TV: Day Time</w:t>
            </w:r>
          </w:p>
        </w:tc>
      </w:tr>
      <w:tr w:rsidR="00D04E63" w:rsidRPr="00806E67" w14:paraId="16AEB5A1" w14:textId="77777777" w:rsidTr="007C3BAB">
        <w:trPr>
          <w:trHeight w:val="310"/>
        </w:trPr>
        <w:tc>
          <w:tcPr>
            <w:tcW w:w="2612" w:type="dxa"/>
          </w:tcPr>
          <w:p w14:paraId="04A95EF4" w14:textId="2892DD6B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Tee Video</w:t>
            </w:r>
          </w:p>
        </w:tc>
        <w:tc>
          <w:tcPr>
            <w:tcW w:w="3406" w:type="dxa"/>
          </w:tcPr>
          <w:p w14:paraId="70AC5EA6" w14:textId="25451FA6" w:rsidR="00D04E63" w:rsidRPr="00806E67" w:rsidRDefault="00D04E63" w:rsidP="00D04E63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Close House Corporate Event (Tee Video)</w:t>
            </w:r>
          </w:p>
        </w:tc>
        <w:tc>
          <w:tcPr>
            <w:tcW w:w="2765" w:type="dxa"/>
          </w:tcPr>
          <w:p w14:paraId="1FB8065C" w14:textId="67DBEB9C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Gavin Tully-Jackson</w:t>
            </w:r>
          </w:p>
        </w:tc>
        <w:tc>
          <w:tcPr>
            <w:tcW w:w="2609" w:type="dxa"/>
          </w:tcPr>
          <w:p w14:paraId="71D8BB3B" w14:textId="7AEAA45F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2293AF09" w14:textId="16B0D583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Live Event</w:t>
            </w:r>
          </w:p>
        </w:tc>
      </w:tr>
      <w:tr w:rsidR="00D04E63" w:rsidRPr="00806E67" w14:paraId="6C24A756" w14:textId="77777777" w:rsidTr="007C3BAB">
        <w:trPr>
          <w:trHeight w:val="310"/>
        </w:trPr>
        <w:tc>
          <w:tcPr>
            <w:tcW w:w="2612" w:type="dxa"/>
          </w:tcPr>
          <w:p w14:paraId="5A91FF00" w14:textId="18FBC5F4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Tee Video</w:t>
            </w:r>
          </w:p>
        </w:tc>
        <w:tc>
          <w:tcPr>
            <w:tcW w:w="3406" w:type="dxa"/>
          </w:tcPr>
          <w:p w14:paraId="2DF0769F" w14:textId="0DE5E06F" w:rsidR="00D04E63" w:rsidRPr="00806E67" w:rsidRDefault="00D04E63" w:rsidP="00D04E63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ESSA Belfry</w:t>
            </w:r>
          </w:p>
        </w:tc>
        <w:tc>
          <w:tcPr>
            <w:tcW w:w="2765" w:type="dxa"/>
          </w:tcPr>
          <w:p w14:paraId="7D038082" w14:textId="46DFBE0B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Gavin Tully-Jackson</w:t>
            </w:r>
          </w:p>
        </w:tc>
        <w:tc>
          <w:tcPr>
            <w:tcW w:w="2609" w:type="dxa"/>
          </w:tcPr>
          <w:p w14:paraId="0A65F7C3" w14:textId="108A7CEC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04DEA320" w14:textId="2BE723CE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Live Event</w:t>
            </w:r>
          </w:p>
        </w:tc>
      </w:tr>
      <w:tr w:rsidR="00D04E63" w:rsidRPr="00806E67" w14:paraId="365A6C15" w14:textId="77777777" w:rsidTr="007C3BAB">
        <w:trPr>
          <w:trHeight w:val="310"/>
        </w:trPr>
        <w:tc>
          <w:tcPr>
            <w:tcW w:w="2612" w:type="dxa"/>
          </w:tcPr>
          <w:p w14:paraId="3288E9BA" w14:textId="5D5566E8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IMG (Live Sky Sports)</w:t>
            </w:r>
          </w:p>
        </w:tc>
        <w:tc>
          <w:tcPr>
            <w:tcW w:w="3406" w:type="dxa"/>
          </w:tcPr>
          <w:p w14:paraId="497B5498" w14:textId="3059C0A7" w:rsidR="00D04E63" w:rsidRPr="00806E67" w:rsidRDefault="00D04E63" w:rsidP="00D04E63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Golf Sixes</w:t>
            </w:r>
          </w:p>
        </w:tc>
        <w:tc>
          <w:tcPr>
            <w:tcW w:w="2765" w:type="dxa"/>
          </w:tcPr>
          <w:p w14:paraId="1B6924C3" w14:textId="7E408F7F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Deborah Halliday</w:t>
            </w:r>
          </w:p>
        </w:tc>
        <w:tc>
          <w:tcPr>
            <w:tcW w:w="2609" w:type="dxa"/>
          </w:tcPr>
          <w:p w14:paraId="2BB402A4" w14:textId="0DCDEA42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</w:t>
            </w:r>
          </w:p>
        </w:tc>
        <w:tc>
          <w:tcPr>
            <w:tcW w:w="2608" w:type="dxa"/>
          </w:tcPr>
          <w:p w14:paraId="33D61117" w14:textId="2FA0A7D7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TV: Day Time</w:t>
            </w:r>
          </w:p>
        </w:tc>
      </w:tr>
      <w:tr w:rsidR="00D04E63" w:rsidRPr="00806E67" w14:paraId="1F4A76EE" w14:textId="77777777" w:rsidTr="007C3BAB">
        <w:trPr>
          <w:trHeight w:val="310"/>
        </w:trPr>
        <w:tc>
          <w:tcPr>
            <w:tcW w:w="2612" w:type="dxa"/>
          </w:tcPr>
          <w:p w14:paraId="28EC231A" w14:textId="4153AFFB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ITV</w:t>
            </w:r>
          </w:p>
        </w:tc>
        <w:tc>
          <w:tcPr>
            <w:tcW w:w="3406" w:type="dxa"/>
          </w:tcPr>
          <w:p w14:paraId="060B56F8" w14:textId="429317F6" w:rsidR="00D04E63" w:rsidRPr="00806E67" w:rsidRDefault="00D04E63" w:rsidP="00D04E63">
            <w:pPr>
              <w:rPr>
                <w:rFonts w:ascii="Arial" w:hAnsi="Arial" w:cs="Arial"/>
                <w:bCs/>
                <w:sz w:val="18"/>
                <w:szCs w:val="18"/>
                <w:lang w:val="en"/>
              </w:rPr>
            </w:pPr>
            <w:r w:rsidRPr="00806E67">
              <w:rPr>
                <w:rFonts w:ascii="Arial" w:hAnsi="Arial" w:cs="Arial"/>
                <w:bCs/>
                <w:sz w:val="18"/>
                <w:szCs w:val="18"/>
                <w:lang w:val="en"/>
              </w:rPr>
              <w:t>The Voice 2018</w:t>
            </w:r>
          </w:p>
        </w:tc>
        <w:tc>
          <w:tcPr>
            <w:tcW w:w="2765" w:type="dxa"/>
          </w:tcPr>
          <w:p w14:paraId="7C14163F" w14:textId="200B01CD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Carl Webber</w:t>
            </w:r>
          </w:p>
        </w:tc>
        <w:tc>
          <w:tcPr>
            <w:tcW w:w="2609" w:type="dxa"/>
          </w:tcPr>
          <w:p w14:paraId="29A66AE5" w14:textId="6150C93F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Runner/Cam Op</w:t>
            </w:r>
          </w:p>
        </w:tc>
        <w:tc>
          <w:tcPr>
            <w:tcW w:w="2608" w:type="dxa"/>
          </w:tcPr>
          <w:p w14:paraId="705F9E58" w14:textId="7345636E" w:rsidR="00D04E63" w:rsidRPr="00806E67" w:rsidRDefault="00D04E63" w:rsidP="00D04E63">
            <w:pPr>
              <w:rPr>
                <w:rFonts w:ascii="Arial" w:hAnsi="Arial" w:cs="Arial"/>
                <w:sz w:val="18"/>
                <w:szCs w:val="18"/>
              </w:rPr>
            </w:pPr>
            <w:r w:rsidRPr="00806E67">
              <w:rPr>
                <w:rFonts w:ascii="Arial" w:hAnsi="Arial" w:cs="Arial"/>
                <w:sz w:val="18"/>
                <w:szCs w:val="18"/>
              </w:rPr>
              <w:t>TV: Day Time</w:t>
            </w:r>
          </w:p>
        </w:tc>
      </w:tr>
    </w:tbl>
    <w:p w14:paraId="73353CDD" w14:textId="77777777" w:rsidR="00C9121C" w:rsidRPr="00806E67" w:rsidRDefault="00C9121C">
      <w:pPr>
        <w:rPr>
          <w:rFonts w:ascii="Arial" w:hAnsi="Arial" w:cs="Arial"/>
          <w:sz w:val="18"/>
          <w:szCs w:val="18"/>
        </w:rPr>
      </w:pPr>
    </w:p>
    <w:p w14:paraId="09C93BC6" w14:textId="77777777" w:rsidR="00DF01D7" w:rsidRPr="00806E67" w:rsidRDefault="00DF01D7">
      <w:pPr>
        <w:rPr>
          <w:rFonts w:ascii="Arial" w:hAnsi="Arial" w:cs="Arial"/>
          <w:sz w:val="20"/>
          <w:szCs w:val="20"/>
        </w:rPr>
      </w:pPr>
    </w:p>
    <w:p w14:paraId="44648B17" w14:textId="55992553" w:rsidR="00B43B22" w:rsidRPr="00806E67" w:rsidRDefault="00B43B22" w:rsidP="002F0D39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Arial" w:hAnsi="Arial" w:cs="Arial"/>
          <w:b/>
          <w:sz w:val="20"/>
          <w:szCs w:val="20"/>
          <w:lang w:val="en"/>
        </w:rPr>
      </w:pPr>
      <w:r w:rsidRPr="00806E67">
        <w:rPr>
          <w:rFonts w:ascii="Arial" w:hAnsi="Arial" w:cs="Arial"/>
          <w:b/>
          <w:sz w:val="20"/>
          <w:szCs w:val="20"/>
          <w:lang w:val="en"/>
        </w:rPr>
        <w:t>Key Skills</w:t>
      </w:r>
    </w:p>
    <w:p w14:paraId="37C39650" w14:textId="77777777" w:rsidR="00312AD6" w:rsidRPr="00806E67" w:rsidRDefault="00312AD6" w:rsidP="00B43B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  <w:sectPr w:rsidR="00312AD6" w:rsidRPr="00806E67" w:rsidSect="00C9121C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D3FCED" w14:textId="29979889" w:rsidR="00B43B22" w:rsidRPr="00806E67" w:rsidRDefault="00B43B22" w:rsidP="00B43B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 xml:space="preserve">Mac &amp; PC Experience </w:t>
      </w:r>
    </w:p>
    <w:p w14:paraId="0AF41512" w14:textId="77777777" w:rsidR="00312AD6" w:rsidRPr="00806E67" w:rsidRDefault="00312AD6" w:rsidP="00312A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 xml:space="preserve">Booking accommodation and travel </w:t>
      </w:r>
    </w:p>
    <w:p w14:paraId="6F660E1B" w14:textId="77777777" w:rsidR="00312AD6" w:rsidRPr="00806E67" w:rsidRDefault="00312AD6" w:rsidP="00312A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Full clean UK driving license</w:t>
      </w:r>
    </w:p>
    <w:p w14:paraId="3610E65B" w14:textId="77777777" w:rsidR="00312AD6" w:rsidRPr="00806E67" w:rsidRDefault="00312AD6" w:rsidP="00312A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Self-Motivated</w:t>
      </w:r>
    </w:p>
    <w:p w14:paraId="69F28398" w14:textId="77777777" w:rsidR="00312AD6" w:rsidRPr="00806E67" w:rsidRDefault="00312AD6" w:rsidP="00312A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Experience assembling equipment</w:t>
      </w:r>
    </w:p>
    <w:p w14:paraId="3BC39E0E" w14:textId="77777777" w:rsidR="00312AD6" w:rsidRPr="00806E67" w:rsidRDefault="00312AD6" w:rsidP="00312A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Hard Working</w:t>
      </w:r>
    </w:p>
    <w:p w14:paraId="63065F6A" w14:textId="77777777" w:rsidR="00312AD6" w:rsidRPr="00806E67" w:rsidRDefault="00312AD6" w:rsidP="00312A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Problem Solver</w:t>
      </w:r>
    </w:p>
    <w:p w14:paraId="6F39B84B" w14:textId="0DF4E6BD" w:rsidR="00B43B22" w:rsidRPr="00806E67" w:rsidRDefault="00312AD6" w:rsidP="00B43B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Enthusiastic</w:t>
      </w:r>
    </w:p>
    <w:p w14:paraId="0744A526" w14:textId="23983B5B" w:rsidR="00312AD6" w:rsidRPr="00806E67" w:rsidRDefault="00312AD6" w:rsidP="00B43B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 xml:space="preserve">Worked with crowds and </w:t>
      </w:r>
      <w:r w:rsidR="00806E67" w:rsidRPr="00806E67">
        <w:rPr>
          <w:rFonts w:ascii="Arial" w:hAnsi="Arial" w:cs="Arial"/>
          <w:sz w:val="20"/>
          <w:szCs w:val="20"/>
          <w:lang w:val="en"/>
        </w:rPr>
        <w:t>high-profile</w:t>
      </w:r>
      <w:r w:rsidRPr="00806E67">
        <w:rPr>
          <w:rFonts w:ascii="Arial" w:hAnsi="Arial" w:cs="Arial"/>
          <w:sz w:val="20"/>
          <w:szCs w:val="20"/>
          <w:lang w:val="en"/>
        </w:rPr>
        <w:t xml:space="preserve"> talent</w:t>
      </w:r>
    </w:p>
    <w:p w14:paraId="3A1A212B" w14:textId="77777777" w:rsidR="00312AD6" w:rsidRPr="00806E67" w:rsidRDefault="00312AD6" w:rsidP="00B43B2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0"/>
          <w:szCs w:val="20"/>
          <w:u w:val="single"/>
          <w:lang w:val="en"/>
        </w:rPr>
        <w:sectPr w:rsidR="00312AD6" w:rsidRPr="00806E67" w:rsidSect="00312AD6">
          <w:type w:val="continuous"/>
          <w:pgSz w:w="16840" w:h="1190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962BCA" w14:textId="77777777" w:rsidR="00CF2F97" w:rsidRPr="00806E67" w:rsidRDefault="00CF2F97" w:rsidP="002F0D39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Arial" w:hAnsi="Arial" w:cs="Arial"/>
          <w:b/>
          <w:sz w:val="20"/>
          <w:szCs w:val="20"/>
          <w:lang w:val="en"/>
        </w:rPr>
      </w:pPr>
    </w:p>
    <w:p w14:paraId="1D66FC17" w14:textId="77777777" w:rsidR="00B43B22" w:rsidRPr="00806E67" w:rsidRDefault="00B43B22" w:rsidP="002F0D39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Arial" w:hAnsi="Arial" w:cs="Arial"/>
          <w:b/>
          <w:sz w:val="20"/>
          <w:szCs w:val="20"/>
          <w:lang w:val="en"/>
        </w:rPr>
      </w:pPr>
      <w:r w:rsidRPr="00806E67">
        <w:rPr>
          <w:rFonts w:ascii="Arial" w:hAnsi="Arial" w:cs="Arial"/>
          <w:b/>
          <w:sz w:val="20"/>
          <w:szCs w:val="20"/>
          <w:lang w:val="en"/>
        </w:rPr>
        <w:t xml:space="preserve">Transferable Skills </w:t>
      </w:r>
    </w:p>
    <w:p w14:paraId="12E1CAC9" w14:textId="720C1BF3" w:rsidR="00B43B22" w:rsidRPr="00806E67" w:rsidRDefault="00B43B22" w:rsidP="00B43B2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I’ve previously been a managing director running a shot blasting and building restoration company called EKM Eco Blasting Ltd. The transferable skills I learned from this are:</w:t>
      </w:r>
    </w:p>
    <w:p w14:paraId="2BCD3B90" w14:textId="77777777" w:rsidR="00312AD6" w:rsidRPr="00806E67" w:rsidRDefault="00312AD6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  <w:sectPr w:rsidR="00312AD6" w:rsidRPr="00806E67" w:rsidSect="00312AD6">
          <w:type w:val="continuous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B2D3EFB" w14:textId="1CE22C61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Great Organisational Skills</w:t>
      </w:r>
    </w:p>
    <w:p w14:paraId="11D62BB5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 xml:space="preserve">Ability to liaise with customers and clients </w:t>
      </w:r>
    </w:p>
    <w:p w14:paraId="6057706E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Budgeting</w:t>
      </w:r>
    </w:p>
    <w:p w14:paraId="15811636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Health &amp; Safety</w:t>
      </w:r>
    </w:p>
    <w:p w14:paraId="143DDED3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Ability to work as and lead a team</w:t>
      </w:r>
    </w:p>
    <w:p w14:paraId="249A09E3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 xml:space="preserve">Problem solve on the spot </w:t>
      </w:r>
    </w:p>
    <w:p w14:paraId="447A1D03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Handle pressure with no problems</w:t>
      </w:r>
    </w:p>
    <w:p w14:paraId="1BB7C3E0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 xml:space="preserve">Good Time Management </w:t>
      </w:r>
    </w:p>
    <w:p w14:paraId="73E21C4C" w14:textId="77777777" w:rsidR="00B43B22" w:rsidRPr="00806E67" w:rsidRDefault="00B43B22" w:rsidP="00B43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Ability to read and understand a range of contracts and various paperwork</w:t>
      </w:r>
    </w:p>
    <w:p w14:paraId="7ED1E766" w14:textId="77777777" w:rsidR="00312AD6" w:rsidRPr="00806E67" w:rsidRDefault="00312AD6">
      <w:pPr>
        <w:rPr>
          <w:rFonts w:ascii="Arial" w:hAnsi="Arial" w:cs="Arial"/>
          <w:sz w:val="20"/>
          <w:szCs w:val="20"/>
        </w:rPr>
        <w:sectPr w:rsidR="00312AD6" w:rsidRPr="00806E67" w:rsidSect="00312AD6">
          <w:type w:val="continuous"/>
          <w:pgSz w:w="16840" w:h="1190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11672C43" w14:textId="77777777" w:rsidR="00B07F7D" w:rsidRPr="00806E67" w:rsidRDefault="00B07F7D" w:rsidP="00AB0C56">
      <w:pPr>
        <w:rPr>
          <w:rFonts w:ascii="Arial" w:hAnsi="Arial" w:cs="Arial"/>
          <w:b/>
          <w:sz w:val="20"/>
          <w:szCs w:val="20"/>
        </w:rPr>
      </w:pPr>
    </w:p>
    <w:p w14:paraId="028F2F92" w14:textId="72B77B5B" w:rsidR="00AB01E6" w:rsidRPr="00806E67" w:rsidRDefault="00145003" w:rsidP="00AB0C56">
      <w:pPr>
        <w:rPr>
          <w:rFonts w:ascii="Arial" w:hAnsi="Arial" w:cs="Arial"/>
          <w:b/>
          <w:sz w:val="20"/>
          <w:szCs w:val="20"/>
        </w:rPr>
      </w:pPr>
      <w:r w:rsidRPr="00806E67">
        <w:rPr>
          <w:rFonts w:ascii="Arial" w:hAnsi="Arial" w:cs="Arial"/>
          <w:b/>
          <w:sz w:val="20"/>
          <w:szCs w:val="20"/>
        </w:rPr>
        <w:t>Education/Other Relevant Experience</w:t>
      </w:r>
    </w:p>
    <w:p w14:paraId="1FDBC722" w14:textId="77777777" w:rsidR="00B07F7D" w:rsidRPr="00806E67" w:rsidRDefault="00B07F7D" w:rsidP="00AB0C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  <w:sectPr w:rsidR="00B07F7D" w:rsidRPr="00806E67" w:rsidSect="00312AD6">
          <w:type w:val="continuous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49B79F" w14:textId="6E85D8D1" w:rsidR="00AB0C56" w:rsidRPr="00806E67" w:rsidRDefault="00AB0C56" w:rsidP="00AB0C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HND: Audio Visual Technology 2016-2018 - Edinburgh College</w:t>
      </w:r>
    </w:p>
    <w:p w14:paraId="5B43C59D" w14:textId="77777777" w:rsidR="00AB0C56" w:rsidRPr="00806E67" w:rsidRDefault="00AB0C56" w:rsidP="00AB0C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NC: Audio Visual Technology 2015-2016 - Edinburgh College</w:t>
      </w:r>
    </w:p>
    <w:p w14:paraId="7A8B8AB8" w14:textId="77777777" w:rsidR="00B07F7D" w:rsidRPr="00806E67" w:rsidRDefault="00B07F7D" w:rsidP="00B07F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Work Experience at HeeHaw Productions November 2017</w:t>
      </w:r>
    </w:p>
    <w:p w14:paraId="3037C8BB" w14:textId="77777777" w:rsidR="00B07F7D" w:rsidRPr="00806E67" w:rsidRDefault="00B07F7D" w:rsidP="00B07F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806E67">
        <w:rPr>
          <w:rFonts w:ascii="Arial" w:hAnsi="Arial" w:cs="Arial"/>
          <w:sz w:val="20"/>
          <w:szCs w:val="20"/>
          <w:lang w:val="en"/>
        </w:rPr>
        <w:t>IOSH Working Safely 2016</w:t>
      </w:r>
    </w:p>
    <w:p w14:paraId="5641F207" w14:textId="5D012EA4" w:rsidR="00B07F7D" w:rsidRPr="00806E67" w:rsidRDefault="00B07F7D" w:rsidP="00D26A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  <w:sectPr w:rsidR="00B07F7D" w:rsidRPr="00806E67" w:rsidSect="00B07F7D">
          <w:type w:val="continuous"/>
          <w:pgSz w:w="16840" w:h="1190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806E67">
        <w:rPr>
          <w:rFonts w:ascii="Arial" w:hAnsi="Arial" w:cs="Arial"/>
          <w:sz w:val="20"/>
          <w:szCs w:val="20"/>
          <w:lang w:val="en"/>
        </w:rPr>
        <w:t>CSCS Labourer Card 2017</w:t>
      </w:r>
    </w:p>
    <w:p w14:paraId="6B4B56E4" w14:textId="554B00BA" w:rsidR="00B43B22" w:rsidRPr="00390DCB" w:rsidRDefault="00B43B22">
      <w:pPr>
        <w:rPr>
          <w:rFonts w:ascii="Arial" w:hAnsi="Arial" w:cs="Arial"/>
          <w:sz w:val="2"/>
          <w:szCs w:val="2"/>
        </w:rPr>
      </w:pPr>
    </w:p>
    <w:sectPr w:rsidR="00B43B22" w:rsidRPr="00390DCB" w:rsidSect="00312AD6">
      <w:type w:val="continuous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287"/>
    <w:multiLevelType w:val="hybridMultilevel"/>
    <w:tmpl w:val="0DFA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9B6"/>
    <w:multiLevelType w:val="hybridMultilevel"/>
    <w:tmpl w:val="8532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560"/>
    <w:multiLevelType w:val="hybridMultilevel"/>
    <w:tmpl w:val="53F6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85"/>
    <w:multiLevelType w:val="hybridMultilevel"/>
    <w:tmpl w:val="DCF0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6BE5"/>
    <w:multiLevelType w:val="hybridMultilevel"/>
    <w:tmpl w:val="1B04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BCF"/>
    <w:multiLevelType w:val="hybridMultilevel"/>
    <w:tmpl w:val="520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85681"/>
    <w:multiLevelType w:val="hybridMultilevel"/>
    <w:tmpl w:val="BBF2D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1C"/>
    <w:rsid w:val="00092180"/>
    <w:rsid w:val="00145003"/>
    <w:rsid w:val="002F0D39"/>
    <w:rsid w:val="00312AD6"/>
    <w:rsid w:val="0032242B"/>
    <w:rsid w:val="00390DCB"/>
    <w:rsid w:val="004B40EC"/>
    <w:rsid w:val="005D0C85"/>
    <w:rsid w:val="006A0615"/>
    <w:rsid w:val="007C3BAB"/>
    <w:rsid w:val="007E149A"/>
    <w:rsid w:val="00806E67"/>
    <w:rsid w:val="009633AE"/>
    <w:rsid w:val="009B13F6"/>
    <w:rsid w:val="00AB01E6"/>
    <w:rsid w:val="00AB0C56"/>
    <w:rsid w:val="00B07F7D"/>
    <w:rsid w:val="00B43B22"/>
    <w:rsid w:val="00B50AE4"/>
    <w:rsid w:val="00BA06C5"/>
    <w:rsid w:val="00BA2815"/>
    <w:rsid w:val="00C64025"/>
    <w:rsid w:val="00C9121C"/>
    <w:rsid w:val="00C96BAC"/>
    <w:rsid w:val="00CC4F81"/>
    <w:rsid w:val="00CF2F97"/>
    <w:rsid w:val="00D04E63"/>
    <w:rsid w:val="00D23412"/>
    <w:rsid w:val="00DD7BEB"/>
    <w:rsid w:val="00DF01D7"/>
    <w:rsid w:val="00EA35D7"/>
    <w:rsid w:val="00F429D2"/>
    <w:rsid w:val="00FC62D1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9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B22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CF2F97"/>
  </w:style>
  <w:style w:type="character" w:styleId="Hyperlink">
    <w:name w:val="Hyperlink"/>
    <w:basedOn w:val="DefaultParagraphFont"/>
    <w:uiPriority w:val="99"/>
    <w:unhideWhenUsed/>
    <w:rsid w:val="00C96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Tel: 07917567742  </vt:lpstr>
      <vt:lpstr>Key Skills</vt:lpstr>
      <vt:lpstr/>
      <vt:lpstr>Transferable Skills 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Marshall ec1417391</dc:creator>
  <cp:keywords/>
  <dc:description/>
  <cp:lastModifiedBy>Ewan Marshall ec1417391</cp:lastModifiedBy>
  <cp:revision>4</cp:revision>
  <dcterms:created xsi:type="dcterms:W3CDTF">2018-06-28T07:49:00Z</dcterms:created>
  <dcterms:modified xsi:type="dcterms:W3CDTF">2018-06-28T08:02:00Z</dcterms:modified>
</cp:coreProperties>
</file>